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DB1" w:rsidRDefault="00C61DB1" w:rsidP="00C61DB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646383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016237" w:rsidRPr="00202F8B" w:rsidRDefault="00246F18" w:rsidP="00047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F8B">
        <w:rPr>
          <w:rFonts w:ascii="Times New Roman" w:hAnsi="Times New Roman" w:cs="Times New Roman"/>
          <w:b/>
          <w:sz w:val="28"/>
          <w:szCs w:val="28"/>
        </w:rPr>
        <w:t xml:space="preserve">Мониторинг введения ФГОС </w:t>
      </w:r>
      <w:proofErr w:type="gramStart"/>
      <w:r w:rsidRPr="00202F8B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202F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02F8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02F8B">
        <w:rPr>
          <w:rFonts w:ascii="Times New Roman" w:hAnsi="Times New Roman" w:cs="Times New Roman"/>
          <w:b/>
          <w:sz w:val="28"/>
          <w:szCs w:val="28"/>
        </w:rPr>
        <w:t xml:space="preserve"> дошкольных образовательных учреждениях </w:t>
      </w:r>
      <w:proofErr w:type="spellStart"/>
      <w:r w:rsidRPr="00202F8B">
        <w:rPr>
          <w:rFonts w:ascii="Times New Roman" w:hAnsi="Times New Roman" w:cs="Times New Roman"/>
          <w:b/>
          <w:sz w:val="28"/>
          <w:szCs w:val="28"/>
        </w:rPr>
        <w:t>Лениногорского</w:t>
      </w:r>
      <w:proofErr w:type="spellEnd"/>
      <w:r w:rsidRPr="00202F8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72"/>
        <w:gridCol w:w="2313"/>
        <w:gridCol w:w="4786"/>
      </w:tblGrid>
      <w:tr w:rsidR="00246F18" w:rsidTr="0031048F">
        <w:tc>
          <w:tcPr>
            <w:tcW w:w="9571" w:type="dxa"/>
            <w:gridSpan w:val="3"/>
          </w:tcPr>
          <w:p w:rsidR="00246F18" w:rsidRPr="00872CA0" w:rsidRDefault="00872CA0" w:rsidP="00872CA0">
            <w:pPr>
              <w:tabs>
                <w:tab w:val="left" w:pos="936"/>
                <w:tab w:val="left" w:pos="260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CA0">
              <w:rPr>
                <w:rFonts w:ascii="Times New Roman" w:hAnsi="Times New Roman" w:cs="Times New Roman"/>
                <w:b/>
                <w:sz w:val="28"/>
                <w:szCs w:val="28"/>
              </w:rPr>
              <w:t>МБДОУ «Детский сад №31 г. Лениногорска»</w:t>
            </w:r>
          </w:p>
        </w:tc>
      </w:tr>
      <w:tr w:rsidR="0087001D" w:rsidTr="0031048F">
        <w:tc>
          <w:tcPr>
            <w:tcW w:w="9571" w:type="dxa"/>
            <w:gridSpan w:val="3"/>
          </w:tcPr>
          <w:p w:rsidR="0087001D" w:rsidRDefault="0087001D" w:rsidP="0087001D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Pr="00EA4FD8"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 о направленности групп учреждения</w:t>
            </w:r>
          </w:p>
        </w:tc>
      </w:tr>
      <w:tr w:rsidR="0087001D" w:rsidTr="003066FC">
        <w:tc>
          <w:tcPr>
            <w:tcW w:w="4785" w:type="dxa"/>
            <w:gridSpan w:val="2"/>
          </w:tcPr>
          <w:p w:rsidR="0087001D" w:rsidRPr="0087001D" w:rsidRDefault="0087001D" w:rsidP="0087001D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7001D">
              <w:rPr>
                <w:rFonts w:ascii="Times New Roman" w:hAnsi="Times New Roman" w:cs="Times New Roman"/>
                <w:sz w:val="28"/>
                <w:szCs w:val="28"/>
              </w:rPr>
              <w:t>Количество групп всего</w:t>
            </w:r>
          </w:p>
        </w:tc>
        <w:tc>
          <w:tcPr>
            <w:tcW w:w="4786" w:type="dxa"/>
          </w:tcPr>
          <w:p w:rsidR="0087001D" w:rsidRDefault="003A73CB" w:rsidP="0087001D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747E5" w:rsidTr="00B516BA">
        <w:tc>
          <w:tcPr>
            <w:tcW w:w="4785" w:type="dxa"/>
            <w:gridSpan w:val="2"/>
          </w:tcPr>
          <w:p w:rsidR="002747E5" w:rsidRDefault="002747E5" w:rsidP="00EA4FD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групп об</w:t>
            </w:r>
            <w:r w:rsidR="00EA4FD8">
              <w:rPr>
                <w:rFonts w:ascii="Times New Roman" w:hAnsi="Times New Roman" w:cs="Times New Roman"/>
                <w:sz w:val="28"/>
                <w:szCs w:val="28"/>
              </w:rPr>
              <w:t>щеразвивающей направленности (просто детские сады тоже включаем в данный свод)</w:t>
            </w:r>
          </w:p>
        </w:tc>
        <w:tc>
          <w:tcPr>
            <w:tcW w:w="4786" w:type="dxa"/>
          </w:tcPr>
          <w:p w:rsidR="002747E5" w:rsidRDefault="003A73CB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A4FD8" w:rsidTr="00B516BA">
        <w:tc>
          <w:tcPr>
            <w:tcW w:w="4785" w:type="dxa"/>
            <w:gridSpan w:val="2"/>
          </w:tcPr>
          <w:p w:rsidR="00EA4FD8" w:rsidRDefault="00EA4FD8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групп комбинированной направленности </w:t>
            </w:r>
          </w:p>
        </w:tc>
        <w:tc>
          <w:tcPr>
            <w:tcW w:w="4786" w:type="dxa"/>
          </w:tcPr>
          <w:p w:rsidR="00EA4FD8" w:rsidRDefault="003A73CB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7001D" w:rsidTr="00B516BA">
        <w:tc>
          <w:tcPr>
            <w:tcW w:w="4785" w:type="dxa"/>
            <w:gridSpan w:val="2"/>
          </w:tcPr>
          <w:p w:rsidR="0087001D" w:rsidRDefault="0087001D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национальных групп </w:t>
            </w:r>
          </w:p>
        </w:tc>
        <w:tc>
          <w:tcPr>
            <w:tcW w:w="4786" w:type="dxa"/>
          </w:tcPr>
          <w:p w:rsidR="0087001D" w:rsidRDefault="003A73CB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4FD8" w:rsidTr="00C95353">
        <w:tc>
          <w:tcPr>
            <w:tcW w:w="9571" w:type="dxa"/>
            <w:gridSpan w:val="3"/>
          </w:tcPr>
          <w:p w:rsidR="00EA4FD8" w:rsidRPr="00EA4FD8" w:rsidRDefault="00EA4FD8" w:rsidP="00EA4FD8">
            <w:pPr>
              <w:tabs>
                <w:tab w:val="left" w:pos="936"/>
                <w:tab w:val="left" w:pos="260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FD8">
              <w:rPr>
                <w:rFonts w:ascii="Times New Roman" w:hAnsi="Times New Roman" w:cs="Times New Roman"/>
                <w:b/>
                <w:sz w:val="28"/>
                <w:szCs w:val="28"/>
              </w:rPr>
              <w:t>Кадровые условия</w:t>
            </w:r>
          </w:p>
        </w:tc>
      </w:tr>
      <w:tr w:rsidR="00EA4FD8" w:rsidTr="00B516BA">
        <w:tc>
          <w:tcPr>
            <w:tcW w:w="4785" w:type="dxa"/>
            <w:gridSpan w:val="2"/>
          </w:tcPr>
          <w:p w:rsidR="00EA4FD8" w:rsidRDefault="00EA4FD8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педагогических работников</w:t>
            </w:r>
          </w:p>
        </w:tc>
        <w:tc>
          <w:tcPr>
            <w:tcW w:w="4786" w:type="dxa"/>
          </w:tcPr>
          <w:p w:rsidR="00EA4FD8" w:rsidRDefault="004434B7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A4FD8" w:rsidTr="00B516BA">
        <w:tc>
          <w:tcPr>
            <w:tcW w:w="4785" w:type="dxa"/>
            <w:gridSpan w:val="2"/>
          </w:tcPr>
          <w:p w:rsidR="00EA4FD8" w:rsidRDefault="00EA4FD8" w:rsidP="00EA4FD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педагогических работников, имеющих стаж педагогической деятельности менее 5 лет</w:t>
            </w:r>
          </w:p>
        </w:tc>
        <w:tc>
          <w:tcPr>
            <w:tcW w:w="4786" w:type="dxa"/>
          </w:tcPr>
          <w:p w:rsidR="00EA4FD8" w:rsidRDefault="006D11DE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4FD8" w:rsidTr="00B516BA">
        <w:tc>
          <w:tcPr>
            <w:tcW w:w="4785" w:type="dxa"/>
            <w:gridSpan w:val="2"/>
          </w:tcPr>
          <w:p w:rsidR="00EA4FD8" w:rsidRDefault="00EA4FD8" w:rsidP="00EA4FD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педагогических работников, имеющих стаж педагогической деятельности от 5 до 10  лет</w:t>
            </w:r>
          </w:p>
        </w:tc>
        <w:tc>
          <w:tcPr>
            <w:tcW w:w="4786" w:type="dxa"/>
          </w:tcPr>
          <w:p w:rsidR="00EA4FD8" w:rsidRDefault="006D11DE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A4FD8" w:rsidTr="00B516BA">
        <w:tc>
          <w:tcPr>
            <w:tcW w:w="4785" w:type="dxa"/>
            <w:gridSpan w:val="2"/>
          </w:tcPr>
          <w:p w:rsidR="00EA4FD8" w:rsidRDefault="00EA4FD8" w:rsidP="00EA4FD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педагогических работников, имеющих стаж педагогической деятельности более 10  лет</w:t>
            </w:r>
          </w:p>
        </w:tc>
        <w:tc>
          <w:tcPr>
            <w:tcW w:w="4786" w:type="dxa"/>
          </w:tcPr>
          <w:p w:rsidR="00EA4FD8" w:rsidRDefault="004434B7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A4FD8" w:rsidTr="00B516BA">
        <w:tc>
          <w:tcPr>
            <w:tcW w:w="4785" w:type="dxa"/>
            <w:gridSpan w:val="2"/>
          </w:tcPr>
          <w:p w:rsidR="00A17818" w:rsidRDefault="00EA4FD8" w:rsidP="00EA4FD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педагогических работников, </w:t>
            </w:r>
            <w:r w:rsidR="00A17818">
              <w:rPr>
                <w:rFonts w:ascii="Times New Roman" w:hAnsi="Times New Roman" w:cs="Times New Roman"/>
                <w:sz w:val="28"/>
                <w:szCs w:val="28"/>
              </w:rPr>
              <w:t xml:space="preserve">прошедших курсы повышения квалификации по проблеме ФГОС </w:t>
            </w:r>
            <w:proofErr w:type="gramStart"/>
            <w:r w:rsidR="00A1781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4786" w:type="dxa"/>
          </w:tcPr>
          <w:p w:rsidR="00EA4FD8" w:rsidRDefault="006D11DE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17818" w:rsidTr="00B516BA">
        <w:tc>
          <w:tcPr>
            <w:tcW w:w="4785" w:type="dxa"/>
            <w:gridSpan w:val="2"/>
          </w:tcPr>
          <w:p w:rsidR="00A17818" w:rsidRDefault="00A17818" w:rsidP="00A1781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педагогических работников, не прошедших курсы повышения квалификации по проблеме ФГОС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4786" w:type="dxa"/>
          </w:tcPr>
          <w:p w:rsidR="00A17818" w:rsidRDefault="004434B7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17818" w:rsidTr="00B516BA">
        <w:tc>
          <w:tcPr>
            <w:tcW w:w="4785" w:type="dxa"/>
            <w:gridSpan w:val="2"/>
          </w:tcPr>
          <w:p w:rsidR="00A17818" w:rsidRDefault="00A17818" w:rsidP="00A1781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педагогических работников, имеющих дошкольное педагогическое образование</w:t>
            </w:r>
          </w:p>
        </w:tc>
        <w:tc>
          <w:tcPr>
            <w:tcW w:w="4786" w:type="dxa"/>
          </w:tcPr>
          <w:p w:rsidR="00A17818" w:rsidRDefault="006D11DE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17818" w:rsidTr="00B516BA">
        <w:tc>
          <w:tcPr>
            <w:tcW w:w="4785" w:type="dxa"/>
            <w:gridSpan w:val="2"/>
          </w:tcPr>
          <w:p w:rsidR="00A17818" w:rsidRDefault="00A17818" w:rsidP="00A1781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proofErr w:type="gramEnd"/>
          </w:p>
        </w:tc>
        <w:tc>
          <w:tcPr>
            <w:tcW w:w="4786" w:type="dxa"/>
          </w:tcPr>
          <w:p w:rsidR="00A17818" w:rsidRDefault="000E129C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17818" w:rsidTr="00B516BA">
        <w:tc>
          <w:tcPr>
            <w:tcW w:w="4785" w:type="dxa"/>
            <w:gridSpan w:val="2"/>
          </w:tcPr>
          <w:p w:rsidR="00A17818" w:rsidRDefault="00A17818" w:rsidP="00A1781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</w:t>
            </w:r>
          </w:p>
        </w:tc>
        <w:tc>
          <w:tcPr>
            <w:tcW w:w="4786" w:type="dxa"/>
          </w:tcPr>
          <w:p w:rsidR="00A17818" w:rsidRDefault="000E129C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17818" w:rsidTr="00B516BA">
        <w:tc>
          <w:tcPr>
            <w:tcW w:w="4785" w:type="dxa"/>
            <w:gridSpan w:val="2"/>
          </w:tcPr>
          <w:p w:rsidR="00A17818" w:rsidRDefault="00A17818" w:rsidP="00A1781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педагогических работников, имеющих высшую квалификационную категорию</w:t>
            </w:r>
          </w:p>
        </w:tc>
        <w:tc>
          <w:tcPr>
            <w:tcW w:w="4786" w:type="dxa"/>
          </w:tcPr>
          <w:p w:rsidR="00A17818" w:rsidRDefault="003A73CB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17818" w:rsidTr="00B516BA">
        <w:tc>
          <w:tcPr>
            <w:tcW w:w="4785" w:type="dxa"/>
            <w:gridSpan w:val="2"/>
          </w:tcPr>
          <w:p w:rsidR="00A17818" w:rsidRDefault="00A17818" w:rsidP="00A17818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педагогических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работников, имеющих первую квалификационную категорию</w:t>
            </w:r>
          </w:p>
        </w:tc>
        <w:tc>
          <w:tcPr>
            <w:tcW w:w="4786" w:type="dxa"/>
          </w:tcPr>
          <w:p w:rsidR="00A17818" w:rsidRDefault="003A73CB" w:rsidP="002747E5">
            <w:pPr>
              <w:tabs>
                <w:tab w:val="left" w:pos="936"/>
                <w:tab w:val="left" w:pos="26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</w:tr>
      <w:tr w:rsidR="00A17818" w:rsidTr="0031048F">
        <w:tc>
          <w:tcPr>
            <w:tcW w:w="9571" w:type="dxa"/>
            <w:gridSpan w:val="3"/>
          </w:tcPr>
          <w:p w:rsidR="00A17818" w:rsidRPr="002747E5" w:rsidRDefault="00A17818" w:rsidP="002747E5">
            <w:pPr>
              <w:tabs>
                <w:tab w:val="left" w:pos="93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</w:t>
            </w:r>
            <w:r w:rsidRPr="00274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Нормативно-правовое обеспечение введения ФГОС </w:t>
            </w:r>
            <w:proofErr w:type="gramStart"/>
            <w:r w:rsidRPr="002747E5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  <w:r w:rsidRPr="002747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17818" w:rsidTr="00EA4FD8">
        <w:tc>
          <w:tcPr>
            <w:tcW w:w="4785" w:type="dxa"/>
            <w:gridSpan w:val="2"/>
          </w:tcPr>
          <w:p w:rsidR="00A17818" w:rsidRDefault="00A17818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План-график введения ФГОС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утверждения, приказ)</w:t>
            </w:r>
          </w:p>
        </w:tc>
        <w:tc>
          <w:tcPr>
            <w:tcW w:w="4786" w:type="dxa"/>
          </w:tcPr>
          <w:p w:rsidR="00A17818" w:rsidRDefault="00205E25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 от 27</w:t>
            </w:r>
            <w:r w:rsidR="000474EA">
              <w:rPr>
                <w:rFonts w:ascii="Times New Roman" w:hAnsi="Times New Roman" w:cs="Times New Roman"/>
                <w:sz w:val="28"/>
                <w:szCs w:val="28"/>
              </w:rPr>
              <w:t>.05.2014 г.</w:t>
            </w:r>
          </w:p>
        </w:tc>
      </w:tr>
      <w:tr w:rsidR="00A17818" w:rsidTr="00EA4FD8">
        <w:tc>
          <w:tcPr>
            <w:tcW w:w="4785" w:type="dxa"/>
            <w:gridSpan w:val="2"/>
          </w:tcPr>
          <w:p w:rsidR="00A17818" w:rsidRDefault="00A17818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основной образовательной программы ДОУ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/не имеется)</w:t>
            </w:r>
          </w:p>
        </w:tc>
        <w:tc>
          <w:tcPr>
            <w:tcW w:w="4786" w:type="dxa"/>
          </w:tcPr>
          <w:p w:rsidR="00A17818" w:rsidRDefault="003A73CB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17818" w:rsidTr="00EA4FD8">
        <w:tc>
          <w:tcPr>
            <w:tcW w:w="4785" w:type="dxa"/>
            <w:gridSpan w:val="2"/>
          </w:tcPr>
          <w:p w:rsidR="00A17818" w:rsidRDefault="00A17818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и дополнений в должностные инструкции педагогов</w:t>
            </w:r>
          </w:p>
        </w:tc>
        <w:tc>
          <w:tcPr>
            <w:tcW w:w="4786" w:type="dxa"/>
          </w:tcPr>
          <w:p w:rsidR="00A17818" w:rsidRDefault="006D11DE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17818" w:rsidTr="00EA4FD8">
        <w:tc>
          <w:tcPr>
            <w:tcW w:w="4785" w:type="dxa"/>
            <w:gridSpan w:val="2"/>
          </w:tcPr>
          <w:p w:rsidR="00A17818" w:rsidRDefault="00A17818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развития ДОУ с учетом требований ФГОС ДО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/не имеется)</w:t>
            </w:r>
          </w:p>
        </w:tc>
        <w:tc>
          <w:tcPr>
            <w:tcW w:w="4786" w:type="dxa"/>
          </w:tcPr>
          <w:p w:rsidR="00A17818" w:rsidRDefault="006D11DE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17818" w:rsidTr="0001743D">
        <w:tc>
          <w:tcPr>
            <w:tcW w:w="9571" w:type="dxa"/>
            <w:gridSpan w:val="3"/>
          </w:tcPr>
          <w:p w:rsidR="00A17818" w:rsidRPr="008655A0" w:rsidRDefault="00A17818" w:rsidP="00E872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8655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Организационное обеспечение введения ФГОС </w:t>
            </w:r>
            <w:proofErr w:type="gramStart"/>
            <w:r w:rsidRPr="008655A0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</w:p>
        </w:tc>
      </w:tr>
      <w:tr w:rsidR="00A17818" w:rsidTr="00EE3598">
        <w:tc>
          <w:tcPr>
            <w:tcW w:w="2472" w:type="dxa"/>
          </w:tcPr>
          <w:p w:rsidR="00A17818" w:rsidRDefault="00A17818" w:rsidP="00865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</w:t>
            </w:r>
            <w:r w:rsidR="003A73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(Приказ, положение, план деятельности)</w:t>
            </w:r>
          </w:p>
        </w:tc>
        <w:tc>
          <w:tcPr>
            <w:tcW w:w="7099" w:type="dxa"/>
            <w:gridSpan w:val="2"/>
          </w:tcPr>
          <w:p w:rsidR="00A17818" w:rsidRDefault="000474EA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№46 от 19.05.2014 г.</w:t>
            </w:r>
          </w:p>
        </w:tc>
      </w:tr>
      <w:tr w:rsidR="00A17818" w:rsidTr="00EE3598">
        <w:tc>
          <w:tcPr>
            <w:tcW w:w="2472" w:type="dxa"/>
          </w:tcPr>
          <w:p w:rsidR="00A17818" w:rsidRDefault="00A17818" w:rsidP="00865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курсовой подготовки педагогов к переходу на ФГОС ДО (% педагогов прошедших курсы повышения квалификации по актуальным вопросам введения ФГОС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99" w:type="dxa"/>
            <w:gridSpan w:val="2"/>
          </w:tcPr>
          <w:p w:rsidR="00A17818" w:rsidRDefault="006D11DE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A17818" w:rsidTr="00EE3598">
        <w:tc>
          <w:tcPr>
            <w:tcW w:w="2472" w:type="dxa"/>
          </w:tcPr>
          <w:p w:rsidR="00A17818" w:rsidRDefault="00A17818" w:rsidP="00865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по самообразованию педагогов с учетом введения ФГОС ДО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/не имеется)</w:t>
            </w:r>
          </w:p>
          <w:p w:rsidR="000474EA" w:rsidRDefault="000474EA" w:rsidP="00865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9" w:type="dxa"/>
            <w:gridSpan w:val="2"/>
          </w:tcPr>
          <w:p w:rsidR="00A17818" w:rsidRDefault="003A73CB" w:rsidP="00E87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17818" w:rsidTr="002F6FDE">
        <w:tc>
          <w:tcPr>
            <w:tcW w:w="9571" w:type="dxa"/>
            <w:gridSpan w:val="3"/>
          </w:tcPr>
          <w:p w:rsidR="00A17818" w:rsidRPr="008655A0" w:rsidRDefault="00A17818" w:rsidP="008655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5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Научно-методическое обеспечение введения ФГОС </w:t>
            </w:r>
            <w:proofErr w:type="gramStart"/>
            <w:r w:rsidRPr="008655A0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</w:p>
        </w:tc>
      </w:tr>
      <w:tr w:rsidR="00A17818" w:rsidTr="00EE3598">
        <w:tc>
          <w:tcPr>
            <w:tcW w:w="2472" w:type="dxa"/>
          </w:tcPr>
          <w:p w:rsidR="00A17818" w:rsidRPr="00024936" w:rsidRDefault="00A17818" w:rsidP="008263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936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профессиональной компетентности педагогов по вопросам введения  и </w:t>
            </w:r>
            <w:r w:rsidRPr="00024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ФГОС </w:t>
            </w:r>
            <w:proofErr w:type="gramStart"/>
            <w:r w:rsidRPr="00024936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024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24936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024936">
              <w:rPr>
                <w:rFonts w:ascii="Times New Roman" w:hAnsi="Times New Roman" w:cs="Times New Roman"/>
                <w:sz w:val="28"/>
                <w:szCs w:val="28"/>
              </w:rPr>
              <w:t xml:space="preserve"> разные формы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(прописать)</w:t>
            </w:r>
          </w:p>
        </w:tc>
        <w:tc>
          <w:tcPr>
            <w:tcW w:w="7099" w:type="dxa"/>
            <w:gridSpan w:val="2"/>
          </w:tcPr>
          <w:p w:rsidR="00DB050B" w:rsidRPr="000474EA" w:rsidRDefault="00DB050B" w:rsidP="000474EA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4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Самообразование педагогов;</w:t>
            </w:r>
          </w:p>
          <w:p w:rsidR="00DB050B" w:rsidRPr="00742A6B" w:rsidRDefault="00DB050B" w:rsidP="00DB050B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Курсы повышения квалификации;</w:t>
            </w:r>
          </w:p>
          <w:p w:rsidR="00DB050B" w:rsidRPr="00742A6B" w:rsidRDefault="00DB050B" w:rsidP="00DB050B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Мастер-классы;</w:t>
            </w:r>
          </w:p>
          <w:p w:rsidR="00DB050B" w:rsidRPr="00742A6B" w:rsidRDefault="00DB050B" w:rsidP="00DB050B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объединения;</w:t>
            </w:r>
          </w:p>
          <w:p w:rsidR="00DB050B" w:rsidRPr="00742A6B" w:rsidRDefault="00DB050B" w:rsidP="00DB050B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 семинары;</w:t>
            </w:r>
          </w:p>
          <w:p w:rsidR="00A17818" w:rsidRPr="00DB050B" w:rsidRDefault="00DB050B" w:rsidP="00DB050B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Семинары-практикумы.</w:t>
            </w:r>
          </w:p>
        </w:tc>
      </w:tr>
      <w:tr w:rsidR="00A17818" w:rsidTr="00EE3598">
        <w:tc>
          <w:tcPr>
            <w:tcW w:w="2472" w:type="dxa"/>
          </w:tcPr>
          <w:p w:rsidR="00A17818" w:rsidRDefault="00A17818" w:rsidP="00024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Методическое сопровождение введения ФГОС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(прописать)</w:t>
            </w:r>
          </w:p>
        </w:tc>
        <w:tc>
          <w:tcPr>
            <w:tcW w:w="7099" w:type="dxa"/>
            <w:gridSpan w:val="2"/>
          </w:tcPr>
          <w:p w:rsidR="00742A6B" w:rsidRPr="00742A6B" w:rsidRDefault="00742A6B" w:rsidP="00742A6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1.Создание банка парциальных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742A6B" w:rsidRPr="00742A6B" w:rsidRDefault="00742A6B" w:rsidP="00742A6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2.Выбор примерных образовательных программ, входящих в электронный реестр</w:t>
            </w:r>
            <w:r w:rsidR="00021CB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A17818" w:rsidRPr="008655A0" w:rsidRDefault="00742A6B" w:rsidP="00021C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A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3.Подбор методического сопровождения примерных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Pr="00742A6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A17818" w:rsidTr="0010226A">
        <w:tc>
          <w:tcPr>
            <w:tcW w:w="9571" w:type="dxa"/>
            <w:gridSpan w:val="3"/>
          </w:tcPr>
          <w:p w:rsidR="00A17818" w:rsidRPr="008655A0" w:rsidRDefault="00A17818" w:rsidP="008655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Информационное обеспечение введения ФГОС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</w:p>
        </w:tc>
      </w:tr>
      <w:tr w:rsidR="00A17818" w:rsidTr="00EE3598">
        <w:tc>
          <w:tcPr>
            <w:tcW w:w="2472" w:type="dxa"/>
          </w:tcPr>
          <w:p w:rsidR="00A17818" w:rsidRPr="00EE3598" w:rsidRDefault="00A17818" w:rsidP="00865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доступа педагогов к электронным образовательным ресурсам (прописать)</w:t>
            </w:r>
          </w:p>
        </w:tc>
        <w:tc>
          <w:tcPr>
            <w:tcW w:w="7099" w:type="dxa"/>
            <w:gridSpan w:val="2"/>
          </w:tcPr>
          <w:p w:rsidR="00A17818" w:rsidRPr="00EE3598" w:rsidRDefault="00270E7C" w:rsidP="00270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E7C">
              <w:rPr>
                <w:rFonts w:ascii="Times New Roman" w:hAnsi="Times New Roman" w:cs="Times New Roman"/>
                <w:sz w:val="28"/>
                <w:szCs w:val="28"/>
              </w:rPr>
              <w:t>Организация доступа педагогов к электронным образовательным ресурсам Интернет, к работе с сайтом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ИМО</w:t>
            </w:r>
            <w:r w:rsidRPr="00270E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 и Н РТ</w:t>
            </w:r>
            <w:r w:rsidRPr="00270E7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841E5" w:rsidRPr="007841E5">
              <w:rPr>
                <w:rFonts w:ascii="Times New Roman" w:hAnsi="Times New Roman" w:cs="Times New Roman"/>
                <w:sz w:val="28"/>
                <w:szCs w:val="28"/>
              </w:rPr>
              <w:t xml:space="preserve">В дошкольном учреждении доступ к информационным системам осуществляется через Интернет. </w:t>
            </w:r>
            <w:r w:rsidR="00773FC4"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сети Интернет в ДОУ – 1; Количество компьютеров – 6 шт. </w:t>
            </w:r>
          </w:p>
        </w:tc>
      </w:tr>
      <w:tr w:rsidR="00A17818" w:rsidTr="00EE3598">
        <w:tc>
          <w:tcPr>
            <w:tcW w:w="2472" w:type="dxa"/>
          </w:tcPr>
          <w:p w:rsidR="00A17818" w:rsidRDefault="00A17818" w:rsidP="00EE3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публичной отчетности о ходе и результатах введения ФГОС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(прописать)</w:t>
            </w:r>
          </w:p>
        </w:tc>
        <w:tc>
          <w:tcPr>
            <w:tcW w:w="7099" w:type="dxa"/>
            <w:gridSpan w:val="2"/>
          </w:tcPr>
          <w:p w:rsidR="00A17818" w:rsidRPr="00EE3598" w:rsidRDefault="00021CB5" w:rsidP="00773F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CB5">
              <w:rPr>
                <w:rFonts w:ascii="Times New Roman" w:hAnsi="Times New Roman" w:cs="Times New Roman"/>
                <w:sz w:val="28"/>
                <w:szCs w:val="28"/>
              </w:rPr>
              <w:t>Публикация материало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в печатных изданиях, на сайте </w:t>
            </w:r>
            <w:r w:rsidRPr="00021CB5">
              <w:rPr>
                <w:rFonts w:ascii="Times New Roman" w:hAnsi="Times New Roman" w:cs="Times New Roman"/>
                <w:sz w:val="28"/>
                <w:szCs w:val="28"/>
              </w:rPr>
              <w:t>ДОО</w:t>
            </w:r>
          </w:p>
        </w:tc>
      </w:tr>
      <w:tr w:rsidR="00A17818" w:rsidTr="00EE3598">
        <w:tc>
          <w:tcPr>
            <w:tcW w:w="2472" w:type="dxa"/>
          </w:tcPr>
          <w:p w:rsidR="00A17818" w:rsidRDefault="00A17818" w:rsidP="00EE35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общественного мнения по вопросам введения нового стандарта в содержание основной образовательной программы </w:t>
            </w:r>
          </w:p>
        </w:tc>
        <w:tc>
          <w:tcPr>
            <w:tcW w:w="7099" w:type="dxa"/>
            <w:gridSpan w:val="2"/>
          </w:tcPr>
          <w:p w:rsidR="00A17818" w:rsidRPr="00EE3598" w:rsidRDefault="00270E7C" w:rsidP="00DD2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«</w:t>
            </w:r>
            <w:r w:rsidRPr="00270E7C">
              <w:rPr>
                <w:rFonts w:ascii="Times New Roman" w:hAnsi="Times New Roman" w:cs="Times New Roman"/>
                <w:sz w:val="28"/>
                <w:szCs w:val="28"/>
              </w:rPr>
              <w:t>Изучение  общественного мнения по вопросам введения нового стандарта в содержание основной образовательной программы дошкольного образования</w:t>
            </w:r>
            <w:r w:rsidR="00DD2FBC">
              <w:rPr>
                <w:rFonts w:ascii="Times New Roman" w:hAnsi="Times New Roman" w:cs="Times New Roman"/>
                <w:sz w:val="28"/>
                <w:szCs w:val="28"/>
              </w:rPr>
              <w:t>», в том числе через сайт ДОО.</w:t>
            </w:r>
          </w:p>
        </w:tc>
      </w:tr>
      <w:tr w:rsidR="00A17818" w:rsidTr="004B2891">
        <w:tc>
          <w:tcPr>
            <w:tcW w:w="9571" w:type="dxa"/>
            <w:gridSpan w:val="3"/>
          </w:tcPr>
          <w:p w:rsidR="00A17818" w:rsidRPr="00202F8B" w:rsidRDefault="00A17818" w:rsidP="008655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F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Финансово-экономическое обеспечение введения ФГОС </w:t>
            </w:r>
            <w:proofErr w:type="gramStart"/>
            <w:r w:rsidRPr="00202F8B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</w:p>
        </w:tc>
      </w:tr>
      <w:tr w:rsidR="00A17818" w:rsidTr="00EE3598">
        <w:tc>
          <w:tcPr>
            <w:tcW w:w="2472" w:type="dxa"/>
          </w:tcPr>
          <w:p w:rsidR="00A17818" w:rsidRDefault="00A17818" w:rsidP="008655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перечня необходимых средств и материалов</w:t>
            </w:r>
          </w:p>
        </w:tc>
        <w:tc>
          <w:tcPr>
            <w:tcW w:w="7099" w:type="dxa"/>
            <w:gridSpan w:val="2"/>
          </w:tcPr>
          <w:p w:rsidR="00A17818" w:rsidRDefault="00D14ED5" w:rsidP="00270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ED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Определение необходимых средств обучения и воспитания (в том числе технических), материалов (в том числе расходных), в </w:t>
            </w:r>
            <w:r w:rsidRPr="00D14ED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соответствии с основными видами детской деятельности и требованиями ФГОС </w:t>
            </w:r>
            <w:proofErr w:type="gramStart"/>
            <w:r w:rsidRPr="00D14ED5">
              <w:rPr>
                <w:rFonts w:ascii="Times New Roman" w:eastAsia="Calibri" w:hAnsi="Times New Roman" w:cs="Times New Roman"/>
                <w:sz w:val="28"/>
                <w:szCs w:val="24"/>
              </w:rPr>
              <w:t>ДО</w:t>
            </w:r>
            <w:proofErr w:type="gramEnd"/>
          </w:p>
        </w:tc>
      </w:tr>
      <w:tr w:rsidR="00A17818" w:rsidTr="00EE3598">
        <w:tc>
          <w:tcPr>
            <w:tcW w:w="2472" w:type="dxa"/>
          </w:tcPr>
          <w:p w:rsidR="00A17818" w:rsidRDefault="00A17818" w:rsidP="00202F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развивающей предметно-пространственной среды.</w:t>
            </w:r>
          </w:p>
        </w:tc>
        <w:tc>
          <w:tcPr>
            <w:tcW w:w="7099" w:type="dxa"/>
            <w:gridSpan w:val="2"/>
          </w:tcPr>
          <w:p w:rsidR="00A17818" w:rsidRDefault="00D14ED5" w:rsidP="00D14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4ED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Оснащение образовательного пространства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необходимыми</w:t>
            </w:r>
            <w:r w:rsidR="00270E7C" w:rsidRPr="00270E7C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270E7C" w:rsidRPr="00270E7C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и воспитания (в том числе технических), материалов (в том числе расходных), в соответствии с основными видами детской деятельности и требованиями ФГОС </w:t>
            </w:r>
            <w:proofErr w:type="gramStart"/>
            <w:r w:rsidR="00270E7C" w:rsidRPr="00270E7C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="00270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C1BDA" w:rsidRDefault="00202F8B" w:rsidP="000474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335E">
        <w:rPr>
          <w:rFonts w:ascii="Times New Roman" w:hAnsi="Times New Roman" w:cs="Times New Roman"/>
          <w:sz w:val="28"/>
          <w:szCs w:val="28"/>
        </w:rPr>
        <w:t>13</w:t>
      </w:r>
      <w:r w:rsidR="00742A6B">
        <w:rPr>
          <w:rFonts w:ascii="Times New Roman" w:hAnsi="Times New Roman" w:cs="Times New Roman"/>
          <w:sz w:val="28"/>
          <w:szCs w:val="28"/>
        </w:rPr>
        <w:t>.02.2015 г.</w:t>
      </w:r>
    </w:p>
    <w:p w:rsidR="005C1BDA" w:rsidRDefault="00742A6B" w:rsidP="00742A6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Заведующая МБДОУ №31</w:t>
      </w:r>
      <w:r w:rsidR="005C1BDA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 xml:space="preserve">_____________ Л.Р.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Шашкова</w:t>
      </w:r>
      <w:proofErr w:type="spellEnd"/>
    </w:p>
    <w:p w:rsidR="00646383" w:rsidRPr="0087001D" w:rsidRDefault="00646383" w:rsidP="00646383">
      <w:pPr>
        <w:tabs>
          <w:tab w:val="left" w:pos="8196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87001D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</w:t>
      </w:r>
    </w:p>
    <w:p w:rsidR="0087001D" w:rsidRDefault="0087001D" w:rsidP="006463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6383" w:rsidRPr="00BD04E9" w:rsidRDefault="00646383" w:rsidP="00BD04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педагогов, </w:t>
      </w:r>
      <w:r w:rsidRPr="00646383">
        <w:rPr>
          <w:rFonts w:ascii="Times New Roman" w:hAnsi="Times New Roman" w:cs="Times New Roman"/>
          <w:b/>
          <w:sz w:val="28"/>
          <w:szCs w:val="28"/>
        </w:rPr>
        <w:t>не имеющих</w:t>
      </w:r>
      <w:r>
        <w:rPr>
          <w:rFonts w:ascii="Times New Roman" w:hAnsi="Times New Roman" w:cs="Times New Roman"/>
          <w:sz w:val="28"/>
          <w:szCs w:val="28"/>
        </w:rPr>
        <w:t xml:space="preserve"> курсы повышения квалификации по проб</w:t>
      </w:r>
      <w:r w:rsidR="00BD04E9">
        <w:rPr>
          <w:rFonts w:ascii="Times New Roman" w:hAnsi="Times New Roman" w:cs="Times New Roman"/>
          <w:sz w:val="28"/>
          <w:szCs w:val="28"/>
        </w:rPr>
        <w:t>леме ФГОС ДО  МБДОУ №</w:t>
      </w:r>
      <w:r w:rsidR="00BD04E9" w:rsidRPr="00BD04E9">
        <w:rPr>
          <w:rFonts w:ascii="Times New Roman" w:hAnsi="Times New Roman" w:cs="Times New Roman"/>
          <w:sz w:val="28"/>
          <w:szCs w:val="28"/>
        </w:rPr>
        <w:t>31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6"/>
        <w:gridCol w:w="5212"/>
        <w:gridCol w:w="3793"/>
      </w:tblGrid>
      <w:tr w:rsidR="00646383" w:rsidTr="002225B8">
        <w:tc>
          <w:tcPr>
            <w:tcW w:w="566" w:type="dxa"/>
          </w:tcPr>
          <w:p w:rsidR="00646383" w:rsidRPr="00646383" w:rsidRDefault="00646383" w:rsidP="006463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38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12" w:type="dxa"/>
          </w:tcPr>
          <w:p w:rsidR="00646383" w:rsidRPr="00646383" w:rsidRDefault="00646383" w:rsidP="006463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383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793" w:type="dxa"/>
          </w:tcPr>
          <w:p w:rsidR="00646383" w:rsidRPr="00646383" w:rsidRDefault="00646383" w:rsidP="006463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3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Примечания </w:t>
            </w:r>
          </w:p>
        </w:tc>
      </w:tr>
      <w:tr w:rsidR="00646383" w:rsidTr="002225B8">
        <w:tc>
          <w:tcPr>
            <w:tcW w:w="566" w:type="dxa"/>
          </w:tcPr>
          <w:p w:rsidR="00646383" w:rsidRP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12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Ахметова Ольга Вячеславовна</w:t>
            </w:r>
          </w:p>
        </w:tc>
        <w:tc>
          <w:tcPr>
            <w:tcW w:w="3793" w:type="dxa"/>
          </w:tcPr>
          <w:p w:rsidR="00646383" w:rsidRDefault="00646383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383" w:rsidTr="002225B8">
        <w:tc>
          <w:tcPr>
            <w:tcW w:w="566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12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Мухамматовна</w:t>
            </w:r>
            <w:proofErr w:type="spellEnd"/>
          </w:p>
        </w:tc>
        <w:tc>
          <w:tcPr>
            <w:tcW w:w="3793" w:type="dxa"/>
          </w:tcPr>
          <w:p w:rsidR="00646383" w:rsidRDefault="00646383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383" w:rsidTr="002225B8">
        <w:tc>
          <w:tcPr>
            <w:tcW w:w="566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12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Капитонова Ирина Анатольевна</w:t>
            </w:r>
          </w:p>
        </w:tc>
        <w:tc>
          <w:tcPr>
            <w:tcW w:w="3793" w:type="dxa"/>
          </w:tcPr>
          <w:p w:rsidR="00646383" w:rsidRDefault="00646383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383" w:rsidTr="002225B8">
        <w:tc>
          <w:tcPr>
            <w:tcW w:w="566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12" w:type="dxa"/>
          </w:tcPr>
          <w:p w:rsidR="00646383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Исмагиловна</w:t>
            </w:r>
            <w:proofErr w:type="spellEnd"/>
          </w:p>
        </w:tc>
        <w:tc>
          <w:tcPr>
            <w:tcW w:w="3793" w:type="dxa"/>
          </w:tcPr>
          <w:p w:rsidR="00646383" w:rsidRDefault="002225B8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прошла обучение с 11.03. – 20.03.15 г.  </w:t>
            </w:r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Марданшина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Геннадьевна</w:t>
            </w:r>
          </w:p>
        </w:tc>
        <w:tc>
          <w:tcPr>
            <w:tcW w:w="3793" w:type="dxa"/>
          </w:tcPr>
          <w:p w:rsidR="00BD04E9" w:rsidRDefault="002225B8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8">
              <w:rPr>
                <w:rFonts w:ascii="Times New Roman" w:hAnsi="Times New Roman" w:cs="Times New Roman"/>
                <w:sz w:val="28"/>
                <w:szCs w:val="28"/>
              </w:rPr>
              <w:t xml:space="preserve">прошла обучение с 11.03. – 20.03.15 г.  </w:t>
            </w:r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Эльвира Маратовна</w:t>
            </w:r>
          </w:p>
        </w:tc>
        <w:tc>
          <w:tcPr>
            <w:tcW w:w="3793" w:type="dxa"/>
          </w:tcPr>
          <w:p w:rsidR="00BD04E9" w:rsidRDefault="002225B8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8">
              <w:rPr>
                <w:rFonts w:ascii="Times New Roman" w:hAnsi="Times New Roman" w:cs="Times New Roman"/>
                <w:sz w:val="28"/>
                <w:szCs w:val="28"/>
              </w:rPr>
              <w:t xml:space="preserve">прошла обучение с 11.03. – 20.03.15 г.  </w:t>
            </w:r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Осипова Оксана Николаевна </w:t>
            </w:r>
          </w:p>
        </w:tc>
        <w:tc>
          <w:tcPr>
            <w:tcW w:w="3793" w:type="dxa"/>
          </w:tcPr>
          <w:p w:rsidR="00BD04E9" w:rsidRDefault="002225B8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8">
              <w:rPr>
                <w:rFonts w:ascii="Times New Roman" w:hAnsi="Times New Roman" w:cs="Times New Roman"/>
                <w:sz w:val="28"/>
                <w:szCs w:val="28"/>
              </w:rPr>
              <w:t xml:space="preserve">прошла обучение с 11.03. – 20.03.15 г.  </w:t>
            </w:r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Плешакова Надежда Васильевна</w:t>
            </w:r>
          </w:p>
        </w:tc>
        <w:tc>
          <w:tcPr>
            <w:tcW w:w="3793" w:type="dxa"/>
          </w:tcPr>
          <w:p w:rsidR="00BD04E9" w:rsidRDefault="002225B8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8">
              <w:rPr>
                <w:rFonts w:ascii="Times New Roman" w:hAnsi="Times New Roman" w:cs="Times New Roman"/>
                <w:sz w:val="28"/>
                <w:szCs w:val="28"/>
              </w:rPr>
              <w:t xml:space="preserve">прошла обучение с 11.03. – 20.03.15 г.  </w:t>
            </w:r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Ольга Юрьевна</w:t>
            </w:r>
          </w:p>
        </w:tc>
        <w:tc>
          <w:tcPr>
            <w:tcW w:w="3793" w:type="dxa"/>
          </w:tcPr>
          <w:p w:rsidR="00BD04E9" w:rsidRDefault="002225B8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B8">
              <w:rPr>
                <w:rFonts w:ascii="Times New Roman" w:hAnsi="Times New Roman" w:cs="Times New Roman"/>
                <w:sz w:val="28"/>
                <w:szCs w:val="28"/>
              </w:rPr>
              <w:t xml:space="preserve">прошла обучение с 11.03. – 20.03.15 г.  </w:t>
            </w:r>
            <w:bookmarkStart w:id="0" w:name="_GoBack"/>
            <w:bookmarkEnd w:id="0"/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Султанова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Миляуша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Марсельевна</w:t>
            </w:r>
            <w:proofErr w:type="spellEnd"/>
          </w:p>
        </w:tc>
        <w:tc>
          <w:tcPr>
            <w:tcW w:w="3793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4E9" w:rsidTr="002225B8">
        <w:tc>
          <w:tcPr>
            <w:tcW w:w="566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12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Валерьевна</w:t>
            </w:r>
          </w:p>
        </w:tc>
        <w:tc>
          <w:tcPr>
            <w:tcW w:w="3793" w:type="dxa"/>
          </w:tcPr>
          <w:p w:rsidR="00BD04E9" w:rsidRDefault="00BD04E9" w:rsidP="00646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6383" w:rsidRDefault="00646383" w:rsidP="006463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46383" w:rsidRDefault="0095486A" w:rsidP="0095486A">
      <w:pPr>
        <w:jc w:val="right"/>
        <w:rPr>
          <w:rFonts w:ascii="Times New Roman" w:hAnsi="Times New Roman" w:cs="Times New Roman"/>
          <w:sz w:val="28"/>
          <w:szCs w:val="28"/>
        </w:rPr>
      </w:pPr>
      <w:r w:rsidRPr="0095486A">
        <w:rPr>
          <w:rFonts w:ascii="Times New Roman" w:hAnsi="Times New Roman" w:cs="Times New Roman"/>
          <w:sz w:val="28"/>
          <w:szCs w:val="28"/>
        </w:rPr>
        <w:t xml:space="preserve">          Заведующая МБДОУ №31 _______________ Л.Р. </w:t>
      </w:r>
      <w:proofErr w:type="spellStart"/>
      <w:r w:rsidRPr="0095486A">
        <w:rPr>
          <w:rFonts w:ascii="Times New Roman" w:hAnsi="Times New Roman" w:cs="Times New Roman"/>
          <w:sz w:val="28"/>
          <w:szCs w:val="28"/>
        </w:rPr>
        <w:t>Шашкова</w:t>
      </w:r>
      <w:proofErr w:type="spellEnd"/>
    </w:p>
    <w:p w:rsidR="00646383" w:rsidRDefault="00646383" w:rsidP="006463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2F8B" w:rsidRDefault="00202F8B" w:rsidP="006463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02F8B" w:rsidRDefault="00202F8B" w:rsidP="00E8729B">
      <w:pPr>
        <w:rPr>
          <w:rFonts w:ascii="Times New Roman" w:hAnsi="Times New Roman" w:cs="Times New Roman"/>
          <w:sz w:val="28"/>
          <w:szCs w:val="28"/>
        </w:rPr>
      </w:pPr>
    </w:p>
    <w:p w:rsidR="00202F8B" w:rsidRPr="00246F18" w:rsidRDefault="00202F8B" w:rsidP="00E8729B">
      <w:pPr>
        <w:rPr>
          <w:rFonts w:ascii="Times New Roman" w:hAnsi="Times New Roman" w:cs="Times New Roman"/>
          <w:sz w:val="28"/>
          <w:szCs w:val="28"/>
        </w:rPr>
      </w:pPr>
    </w:p>
    <w:sectPr w:rsidR="00202F8B" w:rsidRPr="00246F18" w:rsidSect="000474E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01DF5"/>
    <w:multiLevelType w:val="hybridMultilevel"/>
    <w:tmpl w:val="517C52E4"/>
    <w:lvl w:ilvl="0" w:tplc="7ECAA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117"/>
    <w:rsid w:val="00016237"/>
    <w:rsid w:val="00021CB5"/>
    <w:rsid w:val="000223AE"/>
    <w:rsid w:val="00024936"/>
    <w:rsid w:val="000474EA"/>
    <w:rsid w:val="000D7812"/>
    <w:rsid w:val="000E129C"/>
    <w:rsid w:val="00102986"/>
    <w:rsid w:val="00117E86"/>
    <w:rsid w:val="00202F8B"/>
    <w:rsid w:val="00205E25"/>
    <w:rsid w:val="00211648"/>
    <w:rsid w:val="002225B8"/>
    <w:rsid w:val="00244B6C"/>
    <w:rsid w:val="00246F18"/>
    <w:rsid w:val="00270E7C"/>
    <w:rsid w:val="002747E5"/>
    <w:rsid w:val="003A73CB"/>
    <w:rsid w:val="004434B7"/>
    <w:rsid w:val="005C18C4"/>
    <w:rsid w:val="005C1BDA"/>
    <w:rsid w:val="00646383"/>
    <w:rsid w:val="006D11DE"/>
    <w:rsid w:val="00722BA0"/>
    <w:rsid w:val="00742A6B"/>
    <w:rsid w:val="00773FC4"/>
    <w:rsid w:val="007841E5"/>
    <w:rsid w:val="0082457E"/>
    <w:rsid w:val="00826377"/>
    <w:rsid w:val="008655A0"/>
    <w:rsid w:val="00866BAD"/>
    <w:rsid w:val="0087001D"/>
    <w:rsid w:val="00872CA0"/>
    <w:rsid w:val="0095486A"/>
    <w:rsid w:val="00A17818"/>
    <w:rsid w:val="00A3417A"/>
    <w:rsid w:val="00B310FB"/>
    <w:rsid w:val="00BD04E9"/>
    <w:rsid w:val="00C61DB1"/>
    <w:rsid w:val="00C77263"/>
    <w:rsid w:val="00C8335E"/>
    <w:rsid w:val="00C96117"/>
    <w:rsid w:val="00D14ED5"/>
    <w:rsid w:val="00D251A7"/>
    <w:rsid w:val="00D82571"/>
    <w:rsid w:val="00DA1F55"/>
    <w:rsid w:val="00DB050B"/>
    <w:rsid w:val="00DD2FBC"/>
    <w:rsid w:val="00E8729B"/>
    <w:rsid w:val="00EA4FD8"/>
    <w:rsid w:val="00EE3598"/>
    <w:rsid w:val="00F803A1"/>
    <w:rsid w:val="00F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29C"/>
  </w:style>
  <w:style w:type="paragraph" w:styleId="2">
    <w:name w:val="heading 2"/>
    <w:basedOn w:val="a"/>
    <w:link w:val="20"/>
    <w:uiPriority w:val="9"/>
    <w:qFormat/>
    <w:rsid w:val="00E872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72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87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729B"/>
  </w:style>
  <w:style w:type="paragraph" w:styleId="a4">
    <w:name w:val="Balloon Text"/>
    <w:basedOn w:val="a"/>
    <w:link w:val="a5"/>
    <w:uiPriority w:val="99"/>
    <w:semiHidden/>
    <w:unhideWhenUsed/>
    <w:rsid w:val="00E87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29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6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0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5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24</cp:revision>
  <cp:lastPrinted>2015-03-13T09:41:00Z</cp:lastPrinted>
  <dcterms:created xsi:type="dcterms:W3CDTF">2014-12-18T10:03:00Z</dcterms:created>
  <dcterms:modified xsi:type="dcterms:W3CDTF">2015-04-28T10:49:00Z</dcterms:modified>
</cp:coreProperties>
</file>